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B2" w:rsidRPr="00451A5E" w:rsidRDefault="000816B2">
      <w:pPr>
        <w:pBdr>
          <w:bottom w:val="single" w:sz="6" w:space="1" w:color="auto"/>
        </w:pBdr>
        <w:rPr>
          <w:sz w:val="40"/>
          <w:szCs w:val="40"/>
        </w:rPr>
      </w:pPr>
      <w:r w:rsidRPr="00451A5E">
        <w:rPr>
          <w:sz w:val="40"/>
          <w:szCs w:val="40"/>
        </w:rPr>
        <w:t xml:space="preserve">Etudiants moniteurs en FSA – année </w:t>
      </w:r>
      <w:r w:rsidR="00AE067F">
        <w:rPr>
          <w:sz w:val="40"/>
          <w:szCs w:val="40"/>
        </w:rPr>
        <w:t>2017-2018</w:t>
      </w:r>
      <w:r w:rsidR="007F5530">
        <w:rPr>
          <w:sz w:val="40"/>
          <w:szCs w:val="40"/>
        </w:rPr>
        <w:t xml:space="preserve"> </w:t>
      </w:r>
    </w:p>
    <w:p w:rsidR="000816B2" w:rsidRDefault="000816B2"/>
    <w:p w:rsidR="000816B2" w:rsidRDefault="000816B2"/>
    <w:p w:rsidR="000816B2" w:rsidRPr="00140EB8" w:rsidRDefault="000816B2">
      <w:pPr>
        <w:rPr>
          <w:b/>
          <w:bCs/>
          <w:sz w:val="32"/>
          <w:szCs w:val="32"/>
        </w:rPr>
      </w:pPr>
      <w:r w:rsidRPr="00140EB8">
        <w:rPr>
          <w:b/>
          <w:bCs/>
          <w:sz w:val="32"/>
          <w:szCs w:val="32"/>
        </w:rPr>
        <w:t>Formation de l’étudiant moniteur</w:t>
      </w:r>
    </w:p>
    <w:p w:rsidR="000816B2" w:rsidRDefault="000816B2" w:rsidP="00140EB8"/>
    <w:p w:rsidR="000816B2" w:rsidRDefault="000816B2" w:rsidP="00140EB8">
      <w:r>
        <w:t>Chaque étudiant doit suivre obligatoirement 2 formations d’une heure dans la liste suivante</w:t>
      </w:r>
      <w:r w:rsidR="00A01316">
        <w:t xml:space="preserve"> (il est dispensé s’il en a suivi 2 l’année passée)</w:t>
      </w:r>
      <w:r>
        <w:t> :</w:t>
      </w:r>
    </w:p>
    <w:p w:rsidR="000816B2" w:rsidRDefault="009027D9" w:rsidP="00140EB8">
      <w:pPr>
        <w:pStyle w:val="Paragraphedeliste"/>
        <w:numPr>
          <w:ilvl w:val="2"/>
          <w:numId w:val="2"/>
        </w:numPr>
      </w:pPr>
      <w:r>
        <w:t>Gérer le contact avec les étudiants</w:t>
      </w:r>
    </w:p>
    <w:p w:rsidR="009027D9" w:rsidRDefault="009027D9" w:rsidP="00140EB8">
      <w:pPr>
        <w:pStyle w:val="Paragraphedeliste"/>
        <w:numPr>
          <w:ilvl w:val="2"/>
          <w:numId w:val="2"/>
        </w:numPr>
      </w:pPr>
      <w:r>
        <w:t xml:space="preserve">Préparer et animer les séances </w:t>
      </w:r>
      <w:r w:rsidR="000205AC">
        <w:t>ex cathedra</w:t>
      </w:r>
    </w:p>
    <w:p w:rsidR="009027D9" w:rsidRDefault="009027D9" w:rsidP="00140EB8">
      <w:pPr>
        <w:pStyle w:val="Paragraphedeliste"/>
        <w:numPr>
          <w:ilvl w:val="2"/>
          <w:numId w:val="2"/>
        </w:numPr>
      </w:pPr>
      <w:r>
        <w:t xml:space="preserve">Préparer et animer les séances </w:t>
      </w:r>
      <w:r w:rsidR="000205AC">
        <w:t>interactives (labo, travaux dirigés)</w:t>
      </w:r>
    </w:p>
    <w:p w:rsidR="000816B2" w:rsidRDefault="009027D9" w:rsidP="00140EB8">
      <w:pPr>
        <w:pStyle w:val="Paragraphedeliste"/>
        <w:numPr>
          <w:ilvl w:val="2"/>
          <w:numId w:val="2"/>
        </w:numPr>
      </w:pPr>
      <w:r>
        <w:t>Accompagner un groupe d’étudiants dans les projets</w:t>
      </w:r>
    </w:p>
    <w:p w:rsidR="000205AC" w:rsidRDefault="000205AC" w:rsidP="00140EB8">
      <w:pPr>
        <w:pStyle w:val="Paragraphedeliste"/>
        <w:numPr>
          <w:ilvl w:val="2"/>
          <w:numId w:val="2"/>
        </w:numPr>
      </w:pPr>
      <w:r>
        <w:t>Assurer un feedback efficace vers les étudiants</w:t>
      </w:r>
    </w:p>
    <w:p w:rsidR="000205AC" w:rsidRDefault="000205AC" w:rsidP="000205AC">
      <w:pPr>
        <w:pStyle w:val="Paragraphedeliste"/>
        <w:ind w:left="2160"/>
      </w:pPr>
    </w:p>
    <w:p w:rsidR="000816B2" w:rsidRDefault="000816B2" w:rsidP="00140EB8">
      <w:pPr>
        <w:rPr>
          <w:b/>
          <w:color w:val="FF0000"/>
        </w:rPr>
      </w:pPr>
      <w:r w:rsidRPr="00451A5E">
        <w:rPr>
          <w:b/>
          <w:color w:val="FF0000"/>
        </w:rPr>
        <w:t xml:space="preserve">Ces formations auront lieu de 12h30 à 13h30  </w:t>
      </w:r>
      <w:r w:rsidR="00427089">
        <w:rPr>
          <w:b/>
          <w:color w:val="FF0000"/>
        </w:rPr>
        <w:t>dans la première quinzaine du mois d’octobre</w:t>
      </w:r>
      <w:r w:rsidR="00451A5E">
        <w:rPr>
          <w:b/>
          <w:color w:val="FF0000"/>
        </w:rPr>
        <w:t xml:space="preserve">. </w:t>
      </w:r>
    </w:p>
    <w:p w:rsidR="00DB752F" w:rsidRDefault="00DB752F" w:rsidP="00140EB8"/>
    <w:p w:rsidR="000816B2" w:rsidRPr="00E42AFD" w:rsidRDefault="000816B2" w:rsidP="00140EB8">
      <w:pPr>
        <w:rPr>
          <w:b/>
          <w:color w:val="FF0000"/>
        </w:rPr>
      </w:pPr>
      <w:r>
        <w:t>Merci de</w:t>
      </w:r>
      <w:r w:rsidR="00427089">
        <w:t xml:space="preserve"> retourner</w:t>
      </w:r>
      <w:r>
        <w:t xml:space="preserve"> </w:t>
      </w:r>
      <w:r w:rsidR="009027D9">
        <w:t>vos choix</w:t>
      </w:r>
      <w:r>
        <w:t xml:space="preserve"> à </w:t>
      </w:r>
      <w:r w:rsidR="00A01316">
        <w:t>Corinne Bissot avec les</w:t>
      </w:r>
      <w:r>
        <w:t xml:space="preserve"> documents pour </w:t>
      </w:r>
      <w:r w:rsidR="00A01316">
        <w:t xml:space="preserve">le </w:t>
      </w:r>
      <w:r>
        <w:t xml:space="preserve">contrat de travail pour </w:t>
      </w:r>
      <w:r w:rsidRPr="00E42AFD">
        <w:rPr>
          <w:b/>
          <w:color w:val="FF0000"/>
        </w:rPr>
        <w:t xml:space="preserve">le </w:t>
      </w:r>
      <w:r w:rsidR="009027D9">
        <w:rPr>
          <w:b/>
          <w:color w:val="FF0000"/>
        </w:rPr>
        <w:t>30</w:t>
      </w:r>
      <w:r w:rsidR="00DB752F">
        <w:rPr>
          <w:b/>
          <w:color w:val="FF0000"/>
        </w:rPr>
        <w:t xml:space="preserve"> </w:t>
      </w:r>
      <w:r w:rsidR="00A9009E">
        <w:rPr>
          <w:b/>
          <w:color w:val="FF0000"/>
        </w:rPr>
        <w:t>septembre</w:t>
      </w:r>
      <w:r w:rsidR="00AE067F">
        <w:rPr>
          <w:b/>
          <w:color w:val="FF0000"/>
        </w:rPr>
        <w:t xml:space="preserve"> 2018</w:t>
      </w:r>
      <w:r w:rsidR="00DB752F">
        <w:rPr>
          <w:b/>
          <w:color w:val="FF0000"/>
        </w:rPr>
        <w:t xml:space="preserve"> au plus tard.</w:t>
      </w:r>
    </w:p>
    <w:p w:rsidR="000816B2" w:rsidRDefault="000816B2" w:rsidP="00140EB8"/>
    <w:p w:rsidR="00A01316" w:rsidRDefault="00A01316" w:rsidP="00140E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L’étudiant réalisera ses prestations : </w:t>
      </w:r>
      <w:r w:rsidRPr="00A01316">
        <w:rPr>
          <w:bCs/>
          <w:sz w:val="24"/>
          <w:szCs w:val="24"/>
        </w:rPr>
        <w:t xml:space="preserve">O quadri 1 – O quadri 2 – O sur les 2 </w:t>
      </w:r>
      <w:proofErr w:type="spellStart"/>
      <w:r w:rsidRPr="00A01316">
        <w:rPr>
          <w:bCs/>
          <w:sz w:val="24"/>
          <w:szCs w:val="24"/>
        </w:rPr>
        <w:t>quadris</w:t>
      </w:r>
      <w:proofErr w:type="spellEnd"/>
      <w:r w:rsidRPr="00A01316">
        <w:rPr>
          <w:bCs/>
          <w:sz w:val="24"/>
          <w:szCs w:val="24"/>
        </w:rPr>
        <w:t>.</w:t>
      </w:r>
    </w:p>
    <w:p w:rsidR="000816B2" w:rsidRDefault="000816B2" w:rsidP="00140EB8"/>
    <w:p w:rsidR="000816B2" w:rsidRPr="00772AE7" w:rsidRDefault="000816B2" w:rsidP="00140EB8">
      <w:pPr>
        <w:rPr>
          <w:b/>
          <w:bCs/>
          <w:sz w:val="32"/>
          <w:szCs w:val="32"/>
        </w:rPr>
      </w:pPr>
      <w:r w:rsidRPr="00772AE7">
        <w:rPr>
          <w:b/>
          <w:bCs/>
          <w:sz w:val="32"/>
          <w:szCs w:val="32"/>
        </w:rPr>
        <w:t>La fin du contrat de travail de l’étudiant</w:t>
      </w:r>
    </w:p>
    <w:p w:rsidR="000816B2" w:rsidRDefault="000816B2" w:rsidP="00140EB8"/>
    <w:p w:rsidR="000816B2" w:rsidRDefault="000816B2" w:rsidP="00140EB8">
      <w:r>
        <w:t xml:space="preserve">A la fin du quadrimestre, l’étudiant participera à une séance </w:t>
      </w:r>
      <w:r w:rsidR="009027D9">
        <w:t>de réflexivité d’une heure.</w:t>
      </w:r>
    </w:p>
    <w:p w:rsidR="000816B2" w:rsidRDefault="000816B2" w:rsidP="00140EB8">
      <w:r>
        <w:t xml:space="preserve">L’étudiant remettra un rapport écrit relatant son expérience d’étudiant moniteur. </w:t>
      </w:r>
    </w:p>
    <w:p w:rsidR="000816B2" w:rsidRDefault="000816B2" w:rsidP="00140EB8"/>
    <w:p w:rsidR="000816B2" w:rsidRDefault="000816B2" w:rsidP="00140EB8">
      <w:r>
        <w:t>---------</w:t>
      </w:r>
      <w:r w:rsidRPr="00316D43">
        <w:rPr>
          <w:b/>
          <w:bCs/>
          <w:sz w:val="28"/>
          <w:szCs w:val="28"/>
        </w:rPr>
        <w:t>INSCRIPTION FORMATION</w:t>
      </w:r>
      <w:r>
        <w:t xml:space="preserve"> ------------------------------------------------------------------------------------------------</w:t>
      </w:r>
    </w:p>
    <w:p w:rsidR="000816B2" w:rsidRPr="00D554AE" w:rsidRDefault="000816B2" w:rsidP="00140EB8">
      <w:pPr>
        <w:rPr>
          <w:b/>
          <w:bCs/>
        </w:rPr>
      </w:pPr>
      <w:r w:rsidRPr="00D554AE">
        <w:rPr>
          <w:b/>
          <w:bCs/>
        </w:rPr>
        <w:t>(</w:t>
      </w:r>
      <w:proofErr w:type="gramStart"/>
      <w:r w:rsidRPr="00D554AE">
        <w:rPr>
          <w:b/>
          <w:bCs/>
        </w:rPr>
        <w:t>à</w:t>
      </w:r>
      <w:proofErr w:type="gramEnd"/>
      <w:r w:rsidRPr="00D554AE">
        <w:rPr>
          <w:b/>
          <w:bCs/>
        </w:rPr>
        <w:t xml:space="preserve"> remettre à </w:t>
      </w:r>
      <w:r w:rsidR="00E42AFD">
        <w:rPr>
          <w:b/>
          <w:bCs/>
        </w:rPr>
        <w:t>Corinne Bissot</w:t>
      </w:r>
      <w:r w:rsidRPr="00D554AE">
        <w:rPr>
          <w:b/>
          <w:bCs/>
        </w:rPr>
        <w:t xml:space="preserve"> pour le </w:t>
      </w:r>
      <w:r w:rsidR="00AE067F">
        <w:rPr>
          <w:b/>
          <w:bCs/>
        </w:rPr>
        <w:t>30 septembre 2018</w:t>
      </w:r>
      <w:bookmarkStart w:id="0" w:name="_GoBack"/>
      <w:bookmarkEnd w:id="0"/>
      <w:r w:rsidR="009027D9">
        <w:rPr>
          <w:b/>
          <w:bCs/>
        </w:rPr>
        <w:t xml:space="preserve"> au plus tard).</w:t>
      </w:r>
    </w:p>
    <w:p w:rsidR="000816B2" w:rsidRDefault="000816B2" w:rsidP="00140EB8"/>
    <w:p w:rsidR="000816B2" w:rsidRDefault="000816B2" w:rsidP="00140EB8">
      <w:r>
        <w:t xml:space="preserve">Nom et prénom de l’étudiant : </w:t>
      </w:r>
      <w:r w:rsidR="00A80D06">
        <w:t>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r>
        <w:t xml:space="preserve">Adresse mail : </w:t>
      </w:r>
      <w:r w:rsidR="00A80D06">
        <w:t>------------------------------------------------------------------------------------------------------------------------------------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r>
        <w:t xml:space="preserve">Professeur responsable : </w:t>
      </w:r>
      <w:r w:rsidR="00A80D06">
        <w:t>---------------------------------------------------------------------------------------------------------------------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pPr>
        <w:rPr>
          <w:b/>
          <w:bCs/>
        </w:rPr>
      </w:pPr>
      <w:r>
        <w:t xml:space="preserve">Formations choisies : </w:t>
      </w:r>
      <w:r w:rsidRPr="00D554AE">
        <w:rPr>
          <w:b/>
          <w:bCs/>
        </w:rPr>
        <w:t>(en cocher 2)</w:t>
      </w:r>
    </w:p>
    <w:p w:rsidR="009027D9" w:rsidRDefault="009027D9" w:rsidP="00140EB8">
      <w:pPr>
        <w:rPr>
          <w:b/>
          <w:bCs/>
        </w:rPr>
      </w:pPr>
    </w:p>
    <w:p w:rsidR="006E5A89" w:rsidRPr="000205AC" w:rsidRDefault="006E5A89" w:rsidP="006E5A89">
      <w:pPr>
        <w:pStyle w:val="Paragraphedeliste"/>
        <w:ind w:left="2160"/>
        <w:rPr>
          <w:sz w:val="28"/>
          <w:szCs w:val="28"/>
        </w:rPr>
      </w:pP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Gérer le contact avec les étudiants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Préparer et animer les séances ex cathedra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Préparer et animer les séances interactives (labo, travaux dirigés)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Accompagner un groupe d’étudiants dans les projets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Assurer un feedback efficace vers les étudiants</w:t>
      </w:r>
    </w:p>
    <w:p w:rsidR="009027D9" w:rsidRDefault="009027D9" w:rsidP="00140EB8"/>
    <w:sectPr w:rsidR="009027D9" w:rsidSect="00772AE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C4"/>
    <w:multiLevelType w:val="hybridMultilevel"/>
    <w:tmpl w:val="CB1A2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637102"/>
    <w:multiLevelType w:val="hybridMultilevel"/>
    <w:tmpl w:val="725A4E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836C35"/>
    <w:multiLevelType w:val="hybridMultilevel"/>
    <w:tmpl w:val="F1F019C8"/>
    <w:lvl w:ilvl="0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EF0912"/>
    <w:multiLevelType w:val="hybridMultilevel"/>
    <w:tmpl w:val="7138CB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C"/>
    <w:rsid w:val="000205AC"/>
    <w:rsid w:val="00064BE4"/>
    <w:rsid w:val="000816B2"/>
    <w:rsid w:val="001164AC"/>
    <w:rsid w:val="00140EB8"/>
    <w:rsid w:val="00192442"/>
    <w:rsid w:val="001E3658"/>
    <w:rsid w:val="00316D43"/>
    <w:rsid w:val="003C112C"/>
    <w:rsid w:val="00427089"/>
    <w:rsid w:val="00451A5E"/>
    <w:rsid w:val="00494D96"/>
    <w:rsid w:val="00683A6E"/>
    <w:rsid w:val="00684199"/>
    <w:rsid w:val="006E5A89"/>
    <w:rsid w:val="006F6D3D"/>
    <w:rsid w:val="007668EF"/>
    <w:rsid w:val="00772AE7"/>
    <w:rsid w:val="007F5530"/>
    <w:rsid w:val="008E259B"/>
    <w:rsid w:val="009027D9"/>
    <w:rsid w:val="00903DF8"/>
    <w:rsid w:val="0093026C"/>
    <w:rsid w:val="00A01316"/>
    <w:rsid w:val="00A80D06"/>
    <w:rsid w:val="00A9009E"/>
    <w:rsid w:val="00A97CC0"/>
    <w:rsid w:val="00AE067F"/>
    <w:rsid w:val="00B12800"/>
    <w:rsid w:val="00B379B4"/>
    <w:rsid w:val="00C65612"/>
    <w:rsid w:val="00D554AE"/>
    <w:rsid w:val="00DB752F"/>
    <w:rsid w:val="00E42AFD"/>
    <w:rsid w:val="00E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11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11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Etudiants moniteurs en FSA – année 2013-2014</vt:lpstr>
    </vt:vector>
  </TitlesOfParts>
  <Company>-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Etudiants moniteurs en FSA – année 2013-2014</dc:title>
  <dc:creator>MOHR Audrey</dc:creator>
  <cp:lastModifiedBy>Corinne Bissot</cp:lastModifiedBy>
  <cp:revision>6</cp:revision>
  <dcterms:created xsi:type="dcterms:W3CDTF">2016-09-07T07:30:00Z</dcterms:created>
  <dcterms:modified xsi:type="dcterms:W3CDTF">2018-05-30T07:05:00Z</dcterms:modified>
</cp:coreProperties>
</file>